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Footer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927514">
        <w:t>_____</w:t>
      </w:r>
      <w:r w:rsidR="00F7781A">
        <w:t xml:space="preserve"> 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115F1D">
        <w:t>1</w:t>
      </w:r>
      <w:r w:rsidR="00D428DD">
        <w:t xml:space="preserve">   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BodyTextChar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927514">
        <w:t>генерального директора Захарова Василия Александровича</w:t>
      </w:r>
      <w:r w:rsidR="00115F1D" w:rsidRPr="00115F1D">
        <w:t xml:space="preserve"> 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703D6F">
        <w:t>его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115F1D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045E3F">
        <w:t>Устава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BodyTextChar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BodyTextChar"/>
        </w:rPr>
        <w:t xml:space="preserve">именуемое в дальнейшем </w:t>
      </w:r>
      <w:r w:rsidRPr="003B4428">
        <w:rPr>
          <w:rStyle w:val="BodyTextChar"/>
          <w:b/>
        </w:rPr>
        <w:t>Покупатель</w:t>
      </w:r>
      <w:r w:rsidRPr="003B4428">
        <w:rPr>
          <w:rStyle w:val="BodyTextChar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BodyTextChar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BodyTextChar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556FA7">
        <w:t>Устава</w:t>
      </w:r>
      <w:r w:rsidRPr="003B4428">
        <w:rPr>
          <w:b/>
        </w:rPr>
        <w:fldChar w:fldCharType="end"/>
      </w:r>
      <w:r w:rsidRPr="003B4428">
        <w:rPr>
          <w:rStyle w:val="BodyTextChar"/>
        </w:rPr>
        <w:t xml:space="preserve">, именуемые в дальнейшем </w:t>
      </w:r>
      <w:r w:rsidRPr="003B4428">
        <w:rPr>
          <w:rStyle w:val="BodyTextChar"/>
          <w:b/>
        </w:rPr>
        <w:t>Сторона</w:t>
      </w:r>
      <w:r w:rsidRPr="003B4428">
        <w:rPr>
          <w:rStyle w:val="BodyTextChar"/>
        </w:rPr>
        <w:t xml:space="preserve"> и </w:t>
      </w:r>
      <w:r w:rsidRPr="003B4428">
        <w:rPr>
          <w:rStyle w:val="BodyTextChar"/>
          <w:b/>
        </w:rPr>
        <w:t>Стороны</w:t>
      </w:r>
      <w:r w:rsidRPr="003B4428">
        <w:rPr>
          <w:rStyle w:val="BodyTextChar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NormalWeb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BodyTextIndent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BodyTextIndent3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D54946">
        <w:t>5</w:t>
      </w:r>
      <w:r w:rsidR="003D0D4C" w:rsidRPr="003B4428">
        <w:rPr>
          <w:noProof/>
        </w:rPr>
        <w:t>0%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D54946">
        <w:t>45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5</w:t>
      </w:r>
      <w:r w:rsidR="00D54946">
        <w:t>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</w:t>
      </w:r>
      <w:r w:rsidR="00D54946">
        <w:t>5</w:t>
      </w:r>
      <w:r w:rsidRPr="003B4428">
        <w:rPr>
          <w:noProof/>
        </w:rPr>
        <w:t xml:space="preserve">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D54946">
        <w:t>45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D54946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5"/>
      <w:r w:rsidR="007D4FB7" w:rsidRPr="003B4428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</w:t>
      </w:r>
      <w:r w:rsidRPr="003B4428">
        <w:lastRenderedPageBreak/>
        <w:t>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BodyTextIndent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10612A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</w:t>
      </w:r>
      <w:r w:rsidRPr="0010612A">
        <w:t xml:space="preserve">указанной в Приложении № 1 к настоящему Договору. </w:t>
      </w:r>
    </w:p>
    <w:p w:rsidR="00914D31" w:rsidRPr="0010612A" w:rsidRDefault="00C0430C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10612A">
        <w:t xml:space="preserve">3.2. </w:t>
      </w:r>
      <w:r w:rsidR="00914D31" w:rsidRPr="0010612A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10612A">
        <w:rPr>
          <w:i/>
        </w:rPr>
        <w:instrText xml:space="preserve"> FORMTEXT </w:instrText>
      </w:r>
      <w:r w:rsidR="00914D31" w:rsidRPr="0010612A">
        <w:rPr>
          <w:i/>
        </w:rPr>
      </w:r>
      <w:r w:rsidR="00914D31" w:rsidRPr="0010612A">
        <w:rPr>
          <w:i/>
        </w:rPr>
        <w:fldChar w:fldCharType="separate"/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914D31" w:rsidRPr="0010612A">
        <w:rPr>
          <w:i/>
        </w:rPr>
        <w:fldChar w:fldCharType="end"/>
      </w:r>
      <w:bookmarkEnd w:id="6"/>
    </w:p>
    <w:p w:rsidR="00914D31" w:rsidRPr="0010612A" w:rsidRDefault="00914D31" w:rsidP="003B4428">
      <w:pPr>
        <w:pStyle w:val="Footer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1061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10612A">
        <w:instrText xml:space="preserve"> FORMTEXT </w:instrText>
      </w:r>
      <w:r w:rsidRPr="0010612A">
        <w:fldChar w:fldCharType="separate"/>
      </w:r>
      <w:r w:rsidRPr="0010612A">
        <w:rPr>
          <w:noProof/>
        </w:rPr>
        <w:t xml:space="preserve">Стоимость ТМЦ по настоящему Договору составляет </w:t>
      </w:r>
      <w:r w:rsidR="00BD2050" w:rsidRPr="0010612A">
        <w:t xml:space="preserve"> руб. (</w:t>
      </w:r>
      <w:r w:rsidR="00045E3F">
        <w:t>_</w:t>
      </w:r>
      <w:r w:rsidR="00BD2050" w:rsidRPr="0010612A">
        <w:t xml:space="preserve">) руб. </w:t>
      </w:r>
      <w:r w:rsidR="00045E3F">
        <w:t>_</w:t>
      </w:r>
      <w:r w:rsidR="00BD2050" w:rsidRPr="0010612A">
        <w:t xml:space="preserve"> коп.</w:t>
      </w:r>
      <w:r w:rsidRPr="0010612A">
        <w:rPr>
          <w:noProof/>
        </w:rPr>
        <w:t xml:space="preserve"> </w:t>
      </w:r>
      <w:r w:rsidR="00D54946" w:rsidRPr="0010612A">
        <w:t xml:space="preserve">НДС не облагается (НДС не обл. на основании пункта 8 статьи 161 НК РФ). </w:t>
      </w:r>
      <w:r w:rsidRPr="0010612A">
        <w:fldChar w:fldCharType="end"/>
      </w:r>
      <w:bookmarkEnd w:id="7"/>
      <w:r w:rsidRPr="0010612A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10612A">
        <w:instrText xml:space="preserve"> FORMTEXT </w:instrText>
      </w:r>
      <w:r w:rsidRPr="0010612A">
        <w:fldChar w:fldCharType="separate"/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Pr="0010612A">
        <w:fldChar w:fldCharType="end"/>
      </w:r>
      <w:bookmarkEnd w:id="8"/>
    </w:p>
    <w:p w:rsidR="00914D31" w:rsidRPr="0010612A" w:rsidRDefault="00914D31" w:rsidP="003B4428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10612A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10612A">
        <w:rPr>
          <w:i/>
        </w:rPr>
        <w:instrText xml:space="preserve"> FORMTEXT </w:instrText>
      </w:r>
      <w:r w:rsidRPr="0010612A">
        <w:rPr>
          <w:i/>
        </w:rPr>
      </w:r>
      <w:r w:rsidRPr="0010612A">
        <w:rPr>
          <w:i/>
        </w:rPr>
        <w:fldChar w:fldCharType="separate"/>
      </w:r>
      <w:r w:rsidR="00221416" w:rsidRPr="00221416">
        <w:t xml:space="preserve">Стоимость  реализации по настоящему </w:t>
      </w:r>
      <w:r w:rsidR="00221416">
        <w:t>Д</w:t>
      </w:r>
      <w:r w:rsidR="00221416" w:rsidRPr="00221416">
        <w:t>оговору с учетом опциона в сторону уменьшения 5%, составляет -  руб. (</w:t>
      </w:r>
      <w:r w:rsidR="00045E3F">
        <w:t>_</w:t>
      </w:r>
      <w:r w:rsidR="00221416" w:rsidRPr="00221416">
        <w:t xml:space="preserve">) руб. </w:t>
      </w:r>
      <w:r w:rsidR="00045E3F">
        <w:t>_</w:t>
      </w:r>
      <w:r w:rsidR="00221416" w:rsidRPr="00221416">
        <w:t xml:space="preserve"> коп.</w:t>
      </w:r>
      <w:r w:rsidR="00221416">
        <w:t xml:space="preserve"> </w:t>
      </w:r>
      <w:r w:rsidR="00221416" w:rsidRPr="00221416">
        <w:t xml:space="preserve">НДС не облагается (НДС не обл. на основании пункта 8 статьи 161 НК РФ). </w:t>
      </w:r>
      <w:r w:rsidRPr="0010612A">
        <w:rPr>
          <w:i/>
        </w:rPr>
        <w:fldChar w:fldCharType="end"/>
      </w:r>
      <w:bookmarkEnd w:id="9"/>
    </w:p>
    <w:p w:rsidR="00D54946" w:rsidRDefault="003B4428" w:rsidP="003B4428">
      <w:pPr>
        <w:pStyle w:val="Footer"/>
        <w:tabs>
          <w:tab w:val="left" w:pos="0"/>
        </w:tabs>
        <w:spacing w:afterLines="40" w:after="96"/>
        <w:ind w:firstLine="567"/>
        <w:jc w:val="both"/>
        <w:rPr>
          <w:highlight w:val="lightGray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Поскольку операции по реализации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</w:p>
    <w:p w:rsidR="00C0430C" w:rsidRPr="00DD4DB2" w:rsidRDefault="00914D31" w:rsidP="003B4428">
      <w:pPr>
        <w:pStyle w:val="BodyText"/>
        <w:tabs>
          <w:tab w:val="left" w:pos="0"/>
        </w:tabs>
        <w:spacing w:afterLines="40" w:after="96"/>
      </w:pPr>
      <w:r w:rsidRPr="003B4428">
        <w:rPr>
          <w:highlight w:val="lightGray"/>
        </w:rPr>
        <w:fldChar w:fldCharType="end"/>
      </w:r>
      <w:bookmarkEnd w:id="12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3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961135">
        <w:t>5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(</w:t>
      </w:r>
      <w:r w:rsidR="00961135">
        <w:t>пяти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BodyTextIndent3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10612A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10612A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5" w:name="ТекстовоеПоле4"/>
      <w:r w:rsidRPr="0010612A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10612A">
        <w:rPr>
          <w:rFonts w:ascii="Times New Roman" w:hAnsi="Times New Roman"/>
          <w:i/>
          <w:sz w:val="24"/>
          <w:szCs w:val="24"/>
        </w:rPr>
      </w:r>
      <w:r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t>5.2.</w:t>
      </w:r>
      <w:r w:rsidR="0037551C" w:rsidRPr="0010612A">
        <w:rPr>
          <w:rFonts w:ascii="Times New Roman" w:hAnsi="Times New Roman"/>
          <w:sz w:val="24"/>
          <w:szCs w:val="24"/>
        </w:rPr>
        <w:t>3</w:t>
      </w:r>
      <w:r w:rsidRPr="0010612A">
        <w:rPr>
          <w:rFonts w:ascii="Times New Roman" w:hAnsi="Times New Roman"/>
          <w:sz w:val="24"/>
          <w:szCs w:val="24"/>
        </w:rPr>
        <w:t xml:space="preserve">. 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 w:rsidRPr="001061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10612A">
        <w:rPr>
          <w:rFonts w:ascii="Times New Roman" w:hAnsi="Times New Roman"/>
          <w:i/>
          <w:sz w:val="24"/>
          <w:szCs w:val="24"/>
        </w:rPr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5F1134" w:rsidRPr="005F1134">
        <w:t>Пункт не применим .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914D31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пункта не применимо,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10612A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 w:rsidRPr="0010612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5F1134" w:rsidRPr="005F1134"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8"/>
    </w:p>
    <w:p w:rsidR="00914D31" w:rsidRPr="003B4428" w:rsidRDefault="00914D31" w:rsidP="003B4428">
      <w:pPr>
        <w:pStyle w:val="ListParagraph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применяется только в договорах, не предусматривающих реализацию металлолома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7253" w:rsidRPr="00247253"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93163" w:rsidRDefault="00914D31" w:rsidP="003B4428">
      <w:pPr>
        <w:spacing w:afterLines="40" w:after="96" w:line="240" w:lineRule="auto"/>
        <w:ind w:firstLine="567"/>
        <w:jc w:val="both"/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95A92" w:rsidRPr="00295A92"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14D31" w:rsidRPr="003B4428" w:rsidRDefault="00C9316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3163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047C" w:rsidRPr="0024047C"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BodyText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BodyTextIndent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</w:t>
      </w:r>
      <w:r w:rsidRPr="003B4428">
        <w:lastRenderedPageBreak/>
        <w:t xml:space="preserve">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BodyText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Footer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3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BodyTextIndent3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BodyTextIndent3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BodyTextIndent3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0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BodyText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Heading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Heading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lastRenderedPageBreak/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Title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Title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BodyText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Footer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045E3F">
        <w:t>_________</w:t>
      </w:r>
      <w:r w:rsidR="00282A56">
        <w:t>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BodyText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BodyText"/>
        <w:spacing w:afterLines="40" w:after="96"/>
      </w:pPr>
    </w:p>
    <w:p w:rsidR="00C0430C" w:rsidRPr="003B4428" w:rsidRDefault="00C0430C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BodyText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BodyText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4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отчетность";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контрагента».</w:t>
      </w:r>
      <w:r w:rsidRPr="003B4428">
        <w:fldChar w:fldCharType="end"/>
      </w:r>
    </w:p>
    <w:p w:rsidR="00D42AFF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D42AFF">
        <w:t xml:space="preserve">Приложение №12 - </w:t>
      </w:r>
      <w:r w:rsidR="00D42AFF" w:rsidRPr="00D42AFF">
        <w:t>Стандартная оговорка о сверке расчетов</w:t>
      </w:r>
      <w:r w:rsidR="00B62E8C">
        <w:t>.</w:t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568FD">
        <w:t> </w:t>
      </w:r>
      <w:r w:rsidR="00B568FD">
        <w:t> </w:t>
      </w:r>
      <w:r w:rsidR="00B568FD">
        <w:t> </w:t>
      </w:r>
      <w:r w:rsidR="00B568FD">
        <w:t> </w:t>
      </w:r>
      <w:r w:rsidR="00B568FD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BodyText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D42AFF">
        <w:t> </w:t>
      </w:r>
      <w:r w:rsidR="00D42AFF">
        <w:t> </w:t>
      </w:r>
      <w:r w:rsidR="00F5738C">
        <w:fldChar w:fldCharType="end"/>
      </w:r>
    </w:p>
    <w:p w:rsidR="00F24F67" w:rsidRDefault="00F24F67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BodyText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BodyText"/>
        <w:ind w:firstLine="567"/>
        <w:rPr>
          <w:b/>
          <w:bCs/>
        </w:rPr>
      </w:pPr>
    </w:p>
    <w:p w:rsidR="00C0430C" w:rsidRPr="003B4428" w:rsidRDefault="00C0430C" w:rsidP="00655464">
      <w:pPr>
        <w:pStyle w:val="BodyText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BodyText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BodyText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C31269" w:rsidTr="004F1A0F">
        <w:trPr>
          <w:trHeight w:val="992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lastRenderedPageBreak/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791F5F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 город Саратов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3A33ED" w:rsidRPr="003A33ED">
              <w:t>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D975F0">
              <w:t xml:space="preserve">410022, </w:t>
            </w:r>
            <w:r w:rsidR="00197FAF" w:rsidRPr="00197FAF">
              <w:t>Российская Федерация, город Саратов,  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Тел. 8-905-384-87-05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045E3F" w:rsidRDefault="009A3798" w:rsidP="00197FAF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045E3F">
              <w:t>-</w:t>
            </w:r>
            <w:r w:rsidRPr="003B4428">
              <w:rPr>
                <w:lang w:val="en-US"/>
              </w:rPr>
              <w:t>mail</w:t>
            </w:r>
            <w:r w:rsidRPr="00045E3F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45E3F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045E3F">
              <w:instrText xml:space="preserve"> </w:instrText>
            </w:r>
            <w:r w:rsidRPr="003B4428">
              <w:fldChar w:fldCharType="separate"/>
            </w:r>
            <w:proofErr w:type="spellStart"/>
            <w:r w:rsidR="00197FAF" w:rsidRPr="00197FAF">
              <w:rPr>
                <w:lang w:val="en-US"/>
              </w:rPr>
              <w:t>ONBaryshnikova</w:t>
            </w:r>
            <w:proofErr w:type="spellEnd"/>
            <w:r w:rsidR="00197FAF" w:rsidRPr="00045E3F">
              <w:t>@</w:t>
            </w:r>
            <w:r w:rsidR="00197FAF" w:rsidRPr="00197FAF">
              <w:rPr>
                <w:lang w:val="en-US"/>
              </w:rPr>
              <w:t>srnpz</w:t>
            </w:r>
            <w:r w:rsidR="00197FAF" w:rsidRPr="00045E3F">
              <w:t>.</w:t>
            </w:r>
            <w:r w:rsidR="00197FAF" w:rsidRPr="00197FAF">
              <w:rPr>
                <w:lang w:val="en-US"/>
              </w:rPr>
              <w:t>rosneft</w:t>
            </w:r>
            <w:r w:rsidR="00197FAF" w:rsidRPr="00045E3F">
              <w:t>.</w:t>
            </w:r>
            <w:r w:rsidR="00197FAF" w:rsidRPr="00197FAF">
              <w:rPr>
                <w:lang w:val="en-US"/>
              </w:rPr>
              <w:t>ru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045E3F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proofErr w:type="spellStart"/>
            <w:r w:rsidR="00961135">
              <w:t>юр.адрес</w:t>
            </w:r>
            <w:proofErr w:type="spellEnd"/>
            <w:r w:rsidR="00961135">
              <w:t>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фактический адрес</w:t>
            </w:r>
            <w:r w:rsidR="008C21E4">
              <w:t xml:space="preserve"> </w:t>
            </w:r>
            <w:r w:rsidR="00961135">
              <w:t>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044C52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bCs/>
                <w:lang w:val="en-US"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44C52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Pr="00044C52">
              <w:rPr>
                <w:noProof/>
                <w:lang w:val="en-US"/>
              </w:rPr>
              <w:t>________________________</w:t>
            </w:r>
            <w:r w:rsidRPr="003B4428">
              <w:fldChar w:fldCharType="end"/>
            </w:r>
          </w:p>
          <w:p w:rsidR="009A3798" w:rsidRPr="00961135" w:rsidRDefault="009A3798" w:rsidP="00655464">
            <w:pPr>
              <w:pStyle w:val="BodyTextIndent"/>
              <w:spacing w:afterLines="40" w:after="96"/>
              <w:ind w:hanging="18"/>
              <w:jc w:val="both"/>
              <w:rPr>
                <w:b/>
                <w:bCs/>
                <w:lang w:val="en-US"/>
              </w:rPr>
            </w:pPr>
          </w:p>
          <w:p w:rsidR="009A3798" w:rsidRPr="00961135" w:rsidRDefault="009A3798" w:rsidP="00655464">
            <w:pPr>
              <w:pStyle w:val="BodyTextIndent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  <w:lang w:val="en-US"/>
              </w:rPr>
            </w:pPr>
            <w:r w:rsidRPr="003B4428">
              <w:rPr>
                <w:b/>
              </w:rPr>
              <w:t>Тел</w:t>
            </w:r>
            <w:r w:rsidRPr="00961135">
              <w:rPr>
                <w:b/>
                <w:lang w:val="en-US"/>
              </w:rPr>
              <w:t>./</w:t>
            </w:r>
            <w:r w:rsidRPr="003B4428">
              <w:rPr>
                <w:b/>
              </w:rPr>
              <w:t>факс</w:t>
            </w:r>
            <w:r w:rsidRPr="00961135">
              <w:rPr>
                <w:b/>
                <w:lang w:val="en-US"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961135" w:rsidRDefault="009A3798" w:rsidP="00045E3F">
            <w:pPr>
              <w:pStyle w:val="BodyTextIndent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961135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961135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961135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</w:tc>
      </w:tr>
      <w:tr w:rsidR="009A3798" w:rsidRPr="003B4428" w:rsidTr="004F1A0F">
        <w:trPr>
          <w:trHeight w:val="3063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6451114900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997250001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05766646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370DE" w:rsidRPr="00A370DE">
              <w:t>20.13,36.00.2,37.00,38.1,38.2, 49.41.2,49.50.11,49.50.12,52.10.21,52.24,52.29,68.20.2,71.11.1, 71.12.1, 71.12.12, 71.12.62, 71.20.1, 71.20.9, 85.30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 xml:space="preserve">407 028 1000 00000 05 119 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5530" w:rsidRPr="00BB5530">
              <w:t>30101 8109 0000 0000 880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в АО «ВБРР» г. Москва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97FAF" w:rsidRPr="00197FAF">
              <w:t>044 525 880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4F1A0F">
        <w:trPr>
          <w:trHeight w:val="1760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BodyTextIndent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044C52">
            <w:pPr>
              <w:pStyle w:val="BodyTextIndent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927514">
              <w:t>Генеральный директор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927514">
              <w:t>Захаров В.А.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C56DDB">
              <w:t>1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BodyTextIndent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E15A67" w:rsidRDefault="009A3798" w:rsidP="00655464">
            <w:pPr>
              <w:pStyle w:val="BodyTextIndent"/>
              <w:spacing w:afterLines="40" w:after="96"/>
              <w:ind w:left="0" w:right="317"/>
              <w:jc w:val="both"/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927514" w:rsidRPr="00927514">
              <w:t>Директор</w:t>
            </w:r>
          </w:p>
          <w:bookmarkStart w:id="35" w:name="_GoBack"/>
          <w:bookmarkEnd w:id="35"/>
          <w:p w:rsidR="009A3798" w:rsidRPr="003B4428" w:rsidRDefault="009A3798" w:rsidP="00655464">
            <w:pPr>
              <w:pStyle w:val="BodyTextIndent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BodyTextIndent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Footer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C56DDB">
              <w:t>1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Footer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B23D9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851" w:left="1134" w:header="425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3F" w:rsidRDefault="00045E3F" w:rsidP="002B5D5A">
      <w:pPr>
        <w:spacing w:after="0" w:line="240" w:lineRule="auto"/>
      </w:pPr>
      <w:r>
        <w:separator/>
      </w:r>
    </w:p>
  </w:endnote>
  <w:end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Pr="0008629F" w:rsidRDefault="00045E3F" w:rsidP="0008629F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927514" w:rsidRPr="00927514">
      <w:rPr>
        <w:rFonts w:asciiTheme="majorHAnsi" w:eastAsiaTheme="majorEastAsia" w:hAnsiTheme="majorHAnsi" w:cstheme="majorBidi"/>
        <w:noProof/>
        <w:sz w:val="20"/>
        <w:szCs w:val="20"/>
      </w:rPr>
      <w:t>13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3F" w:rsidRDefault="00045E3F" w:rsidP="002B5D5A">
      <w:pPr>
        <w:spacing w:after="0" w:line="240" w:lineRule="auto"/>
      </w:pPr>
      <w:r>
        <w:separator/>
      </w:r>
    </w:p>
  </w:footnote>
  <w:foot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045E3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045E3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045E3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Formatting/>
  <w:documentProtection w:edit="forms" w:formatting="1" w:enforcement="1" w:cryptProviderType="rsaFull" w:cryptAlgorithmClass="hash" w:cryptAlgorithmType="typeAny" w:cryptAlgorithmSid="4" w:cryptSpinCount="100000" w:hash="aCWc6kVNMQvFuRmJpasBv+SpqOw=" w:salt="e9z8HpGoz8n9igwTxb+Qe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16332"/>
    <w:rsid w:val="00020902"/>
    <w:rsid w:val="00023B2A"/>
    <w:rsid w:val="000255CB"/>
    <w:rsid w:val="00032429"/>
    <w:rsid w:val="00037321"/>
    <w:rsid w:val="00037FB8"/>
    <w:rsid w:val="00041FE4"/>
    <w:rsid w:val="000423F5"/>
    <w:rsid w:val="00044C52"/>
    <w:rsid w:val="00045E3F"/>
    <w:rsid w:val="00056F31"/>
    <w:rsid w:val="000666D8"/>
    <w:rsid w:val="00067DB3"/>
    <w:rsid w:val="00067FA1"/>
    <w:rsid w:val="00072107"/>
    <w:rsid w:val="00081F14"/>
    <w:rsid w:val="0008629F"/>
    <w:rsid w:val="000A2014"/>
    <w:rsid w:val="000A7474"/>
    <w:rsid w:val="000C2A3C"/>
    <w:rsid w:val="000E3F8D"/>
    <w:rsid w:val="000F1AAD"/>
    <w:rsid w:val="000F46F7"/>
    <w:rsid w:val="000F64FD"/>
    <w:rsid w:val="00101AC9"/>
    <w:rsid w:val="00103573"/>
    <w:rsid w:val="0010612A"/>
    <w:rsid w:val="0011189F"/>
    <w:rsid w:val="00115C7F"/>
    <w:rsid w:val="00115F1D"/>
    <w:rsid w:val="00117725"/>
    <w:rsid w:val="00121642"/>
    <w:rsid w:val="00121E40"/>
    <w:rsid w:val="001230E7"/>
    <w:rsid w:val="00123690"/>
    <w:rsid w:val="001410F7"/>
    <w:rsid w:val="00142472"/>
    <w:rsid w:val="001436CA"/>
    <w:rsid w:val="00143F90"/>
    <w:rsid w:val="001662D6"/>
    <w:rsid w:val="00184395"/>
    <w:rsid w:val="0018740E"/>
    <w:rsid w:val="00190059"/>
    <w:rsid w:val="00197FAF"/>
    <w:rsid w:val="001A2773"/>
    <w:rsid w:val="001A7FE4"/>
    <w:rsid w:val="001B3B90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05F8F"/>
    <w:rsid w:val="00210C6C"/>
    <w:rsid w:val="00212EB6"/>
    <w:rsid w:val="00216598"/>
    <w:rsid w:val="002177C3"/>
    <w:rsid w:val="00221416"/>
    <w:rsid w:val="00230BA0"/>
    <w:rsid w:val="00235D4A"/>
    <w:rsid w:val="0024047C"/>
    <w:rsid w:val="00247253"/>
    <w:rsid w:val="00255D79"/>
    <w:rsid w:val="00264541"/>
    <w:rsid w:val="0026640B"/>
    <w:rsid w:val="002741FC"/>
    <w:rsid w:val="00282A56"/>
    <w:rsid w:val="00295A92"/>
    <w:rsid w:val="002A46FB"/>
    <w:rsid w:val="002A7CF3"/>
    <w:rsid w:val="002B2083"/>
    <w:rsid w:val="002B3A7A"/>
    <w:rsid w:val="002B5D5A"/>
    <w:rsid w:val="002B6D0A"/>
    <w:rsid w:val="002D3097"/>
    <w:rsid w:val="002E15A1"/>
    <w:rsid w:val="002E296E"/>
    <w:rsid w:val="002E5636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239E"/>
    <w:rsid w:val="00333AD4"/>
    <w:rsid w:val="00335C56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55C6"/>
    <w:rsid w:val="003A33ED"/>
    <w:rsid w:val="003A5426"/>
    <w:rsid w:val="003B4428"/>
    <w:rsid w:val="003C6DF0"/>
    <w:rsid w:val="003D0D4C"/>
    <w:rsid w:val="003D5C5C"/>
    <w:rsid w:val="003E3E13"/>
    <w:rsid w:val="003E59DF"/>
    <w:rsid w:val="003E6FAB"/>
    <w:rsid w:val="00404A0D"/>
    <w:rsid w:val="00407139"/>
    <w:rsid w:val="00411D90"/>
    <w:rsid w:val="0041398C"/>
    <w:rsid w:val="00426817"/>
    <w:rsid w:val="00427C87"/>
    <w:rsid w:val="00432008"/>
    <w:rsid w:val="004351FD"/>
    <w:rsid w:val="00437D63"/>
    <w:rsid w:val="00445732"/>
    <w:rsid w:val="00471691"/>
    <w:rsid w:val="004813E7"/>
    <w:rsid w:val="004A0AAC"/>
    <w:rsid w:val="004A1A62"/>
    <w:rsid w:val="004A3D3B"/>
    <w:rsid w:val="004C3A1D"/>
    <w:rsid w:val="004C3B7D"/>
    <w:rsid w:val="004C6CD4"/>
    <w:rsid w:val="004D3A37"/>
    <w:rsid w:val="004F1A0F"/>
    <w:rsid w:val="004F3304"/>
    <w:rsid w:val="005062BF"/>
    <w:rsid w:val="0052717C"/>
    <w:rsid w:val="0053107C"/>
    <w:rsid w:val="005405D0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468C"/>
    <w:rsid w:val="005C6989"/>
    <w:rsid w:val="005D1E56"/>
    <w:rsid w:val="005D281C"/>
    <w:rsid w:val="005D3CF1"/>
    <w:rsid w:val="005E082C"/>
    <w:rsid w:val="005E75BB"/>
    <w:rsid w:val="005F1134"/>
    <w:rsid w:val="005F2C81"/>
    <w:rsid w:val="00607B89"/>
    <w:rsid w:val="006112C5"/>
    <w:rsid w:val="00615131"/>
    <w:rsid w:val="00623FF7"/>
    <w:rsid w:val="00624BAD"/>
    <w:rsid w:val="00624E97"/>
    <w:rsid w:val="00634401"/>
    <w:rsid w:val="00644B08"/>
    <w:rsid w:val="00647B89"/>
    <w:rsid w:val="00655464"/>
    <w:rsid w:val="0066624E"/>
    <w:rsid w:val="006701B5"/>
    <w:rsid w:val="00690406"/>
    <w:rsid w:val="006B0214"/>
    <w:rsid w:val="006B5A0F"/>
    <w:rsid w:val="006C4122"/>
    <w:rsid w:val="006D0CC9"/>
    <w:rsid w:val="006E5502"/>
    <w:rsid w:val="006E5EF8"/>
    <w:rsid w:val="006F0104"/>
    <w:rsid w:val="00703D6F"/>
    <w:rsid w:val="00730378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7F07BC"/>
    <w:rsid w:val="0080538E"/>
    <w:rsid w:val="00820431"/>
    <w:rsid w:val="008245DC"/>
    <w:rsid w:val="00834A9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8C21E4"/>
    <w:rsid w:val="008D3C8A"/>
    <w:rsid w:val="009031AC"/>
    <w:rsid w:val="00904088"/>
    <w:rsid w:val="00904151"/>
    <w:rsid w:val="00910580"/>
    <w:rsid w:val="00913476"/>
    <w:rsid w:val="00914D31"/>
    <w:rsid w:val="0091698B"/>
    <w:rsid w:val="0092126B"/>
    <w:rsid w:val="0092177D"/>
    <w:rsid w:val="009253A9"/>
    <w:rsid w:val="00927514"/>
    <w:rsid w:val="00932CBE"/>
    <w:rsid w:val="009345D0"/>
    <w:rsid w:val="0094233F"/>
    <w:rsid w:val="00947B78"/>
    <w:rsid w:val="009534E5"/>
    <w:rsid w:val="00955896"/>
    <w:rsid w:val="00961135"/>
    <w:rsid w:val="00986406"/>
    <w:rsid w:val="009A28EE"/>
    <w:rsid w:val="009A3798"/>
    <w:rsid w:val="009B001E"/>
    <w:rsid w:val="009B161C"/>
    <w:rsid w:val="009B2374"/>
    <w:rsid w:val="009C1AE3"/>
    <w:rsid w:val="009E1550"/>
    <w:rsid w:val="00A071A1"/>
    <w:rsid w:val="00A33264"/>
    <w:rsid w:val="00A35BF5"/>
    <w:rsid w:val="00A370DE"/>
    <w:rsid w:val="00A44E0C"/>
    <w:rsid w:val="00A47012"/>
    <w:rsid w:val="00A52EC5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734"/>
    <w:rsid w:val="00AC7F34"/>
    <w:rsid w:val="00AD1793"/>
    <w:rsid w:val="00AE42F8"/>
    <w:rsid w:val="00AE4E73"/>
    <w:rsid w:val="00AE7BDC"/>
    <w:rsid w:val="00AE7FBF"/>
    <w:rsid w:val="00AF7D2A"/>
    <w:rsid w:val="00B01F56"/>
    <w:rsid w:val="00B0260D"/>
    <w:rsid w:val="00B0267A"/>
    <w:rsid w:val="00B20707"/>
    <w:rsid w:val="00B23D9F"/>
    <w:rsid w:val="00B3364C"/>
    <w:rsid w:val="00B46DB7"/>
    <w:rsid w:val="00B568FD"/>
    <w:rsid w:val="00B56B4C"/>
    <w:rsid w:val="00B62E8C"/>
    <w:rsid w:val="00B63A6B"/>
    <w:rsid w:val="00B67A60"/>
    <w:rsid w:val="00B74FD3"/>
    <w:rsid w:val="00B842F6"/>
    <w:rsid w:val="00B91343"/>
    <w:rsid w:val="00BA3157"/>
    <w:rsid w:val="00BA6C5E"/>
    <w:rsid w:val="00BB5530"/>
    <w:rsid w:val="00BD205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1269"/>
    <w:rsid w:val="00C31A29"/>
    <w:rsid w:val="00C36CFC"/>
    <w:rsid w:val="00C43508"/>
    <w:rsid w:val="00C45963"/>
    <w:rsid w:val="00C56DDB"/>
    <w:rsid w:val="00C70914"/>
    <w:rsid w:val="00C75A71"/>
    <w:rsid w:val="00C77B9D"/>
    <w:rsid w:val="00C82593"/>
    <w:rsid w:val="00C9316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428DD"/>
    <w:rsid w:val="00D42AFF"/>
    <w:rsid w:val="00D52B68"/>
    <w:rsid w:val="00D54946"/>
    <w:rsid w:val="00D60448"/>
    <w:rsid w:val="00D60D07"/>
    <w:rsid w:val="00D6200E"/>
    <w:rsid w:val="00D84BF2"/>
    <w:rsid w:val="00D975F0"/>
    <w:rsid w:val="00DA18F5"/>
    <w:rsid w:val="00DA2DB3"/>
    <w:rsid w:val="00DA31F7"/>
    <w:rsid w:val="00DA79F8"/>
    <w:rsid w:val="00DD09CC"/>
    <w:rsid w:val="00DD170F"/>
    <w:rsid w:val="00DD2106"/>
    <w:rsid w:val="00DD22EB"/>
    <w:rsid w:val="00DD4DB2"/>
    <w:rsid w:val="00DD62D9"/>
    <w:rsid w:val="00DE237C"/>
    <w:rsid w:val="00E131FF"/>
    <w:rsid w:val="00E15A67"/>
    <w:rsid w:val="00E21545"/>
    <w:rsid w:val="00E220EF"/>
    <w:rsid w:val="00E227F2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12DD6"/>
    <w:rsid w:val="00F1559A"/>
    <w:rsid w:val="00F24403"/>
    <w:rsid w:val="00F24F67"/>
    <w:rsid w:val="00F30706"/>
    <w:rsid w:val="00F52A94"/>
    <w:rsid w:val="00F569BA"/>
    <w:rsid w:val="00F5738C"/>
    <w:rsid w:val="00F63AAA"/>
    <w:rsid w:val="00F71729"/>
    <w:rsid w:val="00F750AF"/>
    <w:rsid w:val="00F7781A"/>
    <w:rsid w:val="00FA01F7"/>
    <w:rsid w:val="00FA3FCE"/>
    <w:rsid w:val="00FB5F85"/>
    <w:rsid w:val="00FB74E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C0430C"/>
  </w:style>
  <w:style w:type="table" w:styleId="TableGrid">
    <w:name w:val="Table Grid"/>
    <w:basedOn w:val="TableNormal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aliases w:val="Название таблиц"/>
    <w:basedOn w:val="Normal"/>
    <w:link w:val="TitleChar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TitleChar">
    <w:name w:val="Title Char"/>
    <w:aliases w:val="Название таблиц Char"/>
    <w:basedOn w:val="DefaultParagraphFont"/>
    <w:link w:val="Title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">
    <w:name w:val="Знак Знак Знак1 Знак"/>
    <w:basedOn w:val="Normal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NormalWeb">
    <w:name w:val="Normal (Web)"/>
    <w:basedOn w:val="Normal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semiHidden/>
    <w:rsid w:val="00C043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04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Normal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Hyperlink">
    <w:name w:val="Hyperlink"/>
    <w:basedOn w:val="DefaultParagraphFont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BodyTextIndent2">
    <w:name w:val="Body Text Indent 2"/>
    <w:basedOn w:val="Normal"/>
    <w:link w:val="BodyTextIndent2Char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Normal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0">
    <w:name w:val="Стиль договора"/>
    <w:basedOn w:val="Normal"/>
    <w:link w:val="a1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1">
    <w:name w:val="Стиль договора Знак"/>
    <w:basedOn w:val="DefaultParagraphFont"/>
    <w:link w:val="a0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Normal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5692D-08A4-413E-9AFA-DC8408479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6488</Words>
  <Characters>36988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3</cp:revision>
  <cp:lastPrinted>2019-08-27T06:27:00Z</cp:lastPrinted>
  <dcterms:created xsi:type="dcterms:W3CDTF">2021-08-31T10:28:00Z</dcterms:created>
  <dcterms:modified xsi:type="dcterms:W3CDTF">2021-08-31T11:39:00Z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